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295" w:rsidRPr="00D76087" w:rsidRDefault="00F54994" w:rsidP="009A12E2">
      <w:pPr>
        <w:ind w:left="-496" w:firstLine="496"/>
        <w:jc w:val="center"/>
        <w:rPr>
          <w:rFonts w:cs="Sultan  koufi"/>
          <w:b/>
          <w:bCs/>
          <w:rtl/>
        </w:rPr>
      </w:pPr>
      <w:r>
        <w:rPr>
          <w:rFonts w:cs="Sultan  koufi" w:hint="cs"/>
          <w:b/>
          <w:bCs/>
          <w:rtl/>
        </w:rPr>
        <w:t>مهارات</w:t>
      </w:r>
      <w:r w:rsidR="00D76087" w:rsidRPr="00FC0DCE">
        <w:rPr>
          <w:rFonts w:cs="Sultan  koufi" w:hint="cs"/>
          <w:b/>
          <w:bCs/>
          <w:rtl/>
        </w:rPr>
        <w:t xml:space="preserve"> (</w:t>
      </w:r>
      <w:r w:rsidR="007D055A" w:rsidRPr="00523C13">
        <w:rPr>
          <w:rFonts w:cs="Sultan  koufi" w:hint="cs"/>
          <w:b/>
          <w:bCs/>
          <w:color w:val="FF0000"/>
          <w:rtl/>
        </w:rPr>
        <w:t>الحـــديـــث</w:t>
      </w:r>
      <w:r w:rsidR="00520A51" w:rsidRPr="00523C13">
        <w:rPr>
          <w:rFonts w:cs="Sultan  koufi" w:hint="cs"/>
          <w:b/>
          <w:bCs/>
          <w:color w:val="FF0000"/>
          <w:rtl/>
        </w:rPr>
        <w:t xml:space="preserve"> </w:t>
      </w:r>
      <w:r w:rsidR="00D76087">
        <w:rPr>
          <w:rFonts w:cs="Sultan  koufi" w:hint="cs"/>
          <w:b/>
          <w:bCs/>
          <w:rtl/>
        </w:rPr>
        <w:t xml:space="preserve">) </w:t>
      </w:r>
      <w:r w:rsidR="00D76087" w:rsidRPr="00FC0DCE">
        <w:rPr>
          <w:rFonts w:cs="Sultan  koufi" w:hint="cs"/>
          <w:b/>
          <w:bCs/>
          <w:rtl/>
        </w:rPr>
        <w:t xml:space="preserve">للصف </w:t>
      </w:r>
      <w:r w:rsidRPr="00EC0CE6">
        <w:rPr>
          <w:rFonts w:cs="Sultan  koufi" w:hint="cs"/>
          <w:b/>
          <w:bCs/>
          <w:color w:val="669900"/>
          <w:rtl/>
        </w:rPr>
        <w:t>الرابع</w:t>
      </w:r>
      <w:r w:rsidR="00D76087" w:rsidRPr="00EC0CE6">
        <w:rPr>
          <w:rFonts w:cs="Sultan  koufi" w:hint="cs"/>
          <w:b/>
          <w:bCs/>
          <w:color w:val="669900"/>
          <w:rtl/>
        </w:rPr>
        <w:t xml:space="preserve"> الابتدائي</w:t>
      </w:r>
      <w:r w:rsidR="00D76087" w:rsidRPr="00FC0DCE">
        <w:rPr>
          <w:rFonts w:cs="Sultan  koufi" w:hint="cs"/>
          <w:b/>
          <w:bCs/>
          <w:rtl/>
        </w:rPr>
        <w:t xml:space="preserve">  للعام الدراسي</w:t>
      </w:r>
      <w:r w:rsidR="00D76087">
        <w:rPr>
          <w:rFonts w:cs="Sultan  koufi" w:hint="cs"/>
          <w:b/>
          <w:bCs/>
          <w:rtl/>
        </w:rPr>
        <w:t xml:space="preserve"> </w:t>
      </w:r>
      <w:r w:rsidR="00D76087" w:rsidRPr="00FC0DCE">
        <w:rPr>
          <w:rFonts w:cs="Sultan  koufi" w:hint="cs"/>
          <w:b/>
          <w:bCs/>
          <w:rtl/>
        </w:rPr>
        <w:t xml:space="preserve">  </w:t>
      </w:r>
      <w:r w:rsidR="009A12E2">
        <w:rPr>
          <w:rFonts w:cs="Sultan  koufi" w:hint="cs"/>
          <w:b/>
          <w:bCs/>
          <w:rtl/>
        </w:rPr>
        <w:t xml:space="preserve">143 هـ </w:t>
      </w:r>
      <w:r w:rsidR="00D76087" w:rsidRPr="00FC0DCE">
        <w:rPr>
          <w:rFonts w:cs="Sultan  koufi" w:hint="cs"/>
          <w:b/>
          <w:bCs/>
          <w:rtl/>
        </w:rPr>
        <w:t>/</w:t>
      </w:r>
      <w:r w:rsidR="00D76087">
        <w:rPr>
          <w:rFonts w:cs="Sultan  koufi" w:hint="cs"/>
          <w:b/>
          <w:bCs/>
          <w:rtl/>
        </w:rPr>
        <w:t xml:space="preserve">   </w:t>
      </w:r>
      <w:r w:rsidR="00D76087" w:rsidRPr="00FC0DCE">
        <w:rPr>
          <w:rFonts w:cs="Sultan  koufi" w:hint="cs"/>
          <w:b/>
          <w:bCs/>
          <w:rtl/>
        </w:rPr>
        <w:t>14</w:t>
      </w:r>
      <w:r w:rsidR="009A12E2">
        <w:rPr>
          <w:rFonts w:cs="Sultan  koufi" w:hint="cs"/>
          <w:b/>
          <w:bCs/>
          <w:rtl/>
        </w:rPr>
        <w:t xml:space="preserve">3 </w:t>
      </w:r>
      <w:r w:rsidR="00D76087" w:rsidRPr="00FC0DCE">
        <w:rPr>
          <w:rFonts w:cs="Sultan  koufi" w:hint="cs"/>
          <w:b/>
          <w:bCs/>
          <w:rtl/>
        </w:rPr>
        <w:t>هـ</w:t>
      </w:r>
      <w:r w:rsidR="00656BE3">
        <w:rPr>
          <w:rFonts w:cs="Sultan  koufi" w:hint="cs"/>
          <w:b/>
          <w:bCs/>
          <w:rtl/>
        </w:rPr>
        <w:t xml:space="preserve">  </w:t>
      </w:r>
      <w:r w:rsidR="00656BE3" w:rsidRPr="00523C13">
        <w:rPr>
          <w:rFonts w:cs="Sultan  koufi" w:hint="cs"/>
          <w:b/>
          <w:bCs/>
          <w:color w:val="5F497A" w:themeColor="accent4" w:themeShade="BF"/>
          <w:rtl/>
        </w:rPr>
        <w:t>الفصل الدراسي الأول</w:t>
      </w:r>
      <w:r w:rsidR="00656BE3">
        <w:rPr>
          <w:rFonts w:cs="Sultan  koufi" w:hint="cs"/>
          <w:b/>
          <w:bCs/>
          <w:rtl/>
        </w:rPr>
        <w:t xml:space="preserve"> </w:t>
      </w:r>
    </w:p>
    <w:tbl>
      <w:tblPr>
        <w:bidiVisual/>
        <w:tblW w:w="4700" w:type="pct"/>
        <w:jc w:val="center"/>
        <w:tblInd w:w="-1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9"/>
        <w:gridCol w:w="1586"/>
        <w:gridCol w:w="538"/>
        <w:gridCol w:w="432"/>
        <w:gridCol w:w="432"/>
        <w:gridCol w:w="432"/>
        <w:gridCol w:w="428"/>
        <w:gridCol w:w="431"/>
        <w:gridCol w:w="370"/>
        <w:gridCol w:w="428"/>
        <w:gridCol w:w="566"/>
        <w:gridCol w:w="428"/>
        <w:gridCol w:w="678"/>
        <w:gridCol w:w="566"/>
        <w:gridCol w:w="428"/>
        <w:gridCol w:w="428"/>
        <w:gridCol w:w="431"/>
        <w:gridCol w:w="549"/>
        <w:gridCol w:w="566"/>
        <w:gridCol w:w="467"/>
        <w:gridCol w:w="423"/>
        <w:gridCol w:w="563"/>
        <w:gridCol w:w="428"/>
        <w:gridCol w:w="428"/>
        <w:gridCol w:w="279"/>
        <w:gridCol w:w="279"/>
        <w:gridCol w:w="428"/>
        <w:gridCol w:w="428"/>
        <w:gridCol w:w="428"/>
        <w:gridCol w:w="566"/>
      </w:tblGrid>
      <w:tr w:rsidR="00F15CA2" w:rsidRPr="008C18A9" w:rsidTr="00F15CA2">
        <w:trPr>
          <w:cantSplit/>
          <w:trHeight w:val="2501"/>
          <w:jc w:val="center"/>
        </w:trPr>
        <w:tc>
          <w:tcPr>
            <w:tcW w:w="804" w:type="pct"/>
            <w:gridSpan w:val="3"/>
            <w:vMerge w:val="restart"/>
            <w:vAlign w:val="center"/>
          </w:tcPr>
          <w:p w:rsidR="00F15CA2" w:rsidRPr="00EC0CE6" w:rsidRDefault="00F15CA2" w:rsidP="00AC56D1">
            <w:pPr>
              <w:jc w:val="center"/>
              <w:rPr>
                <w:rFonts w:cs="sultan - free"/>
                <w:color w:val="669900"/>
                <w:sz w:val="44"/>
                <w:szCs w:val="44"/>
                <w:rtl/>
              </w:rPr>
            </w:pPr>
            <w:r w:rsidRPr="00EC0CE6">
              <w:rPr>
                <w:rFonts w:cs="sultan - free" w:hint="cs"/>
                <w:color w:val="669900"/>
                <w:sz w:val="44"/>
                <w:szCs w:val="44"/>
                <w:rtl/>
              </w:rPr>
              <w:t>اس</w:t>
            </w:r>
            <w:r>
              <w:rPr>
                <w:rFonts w:cs="sultan - free" w:hint="cs"/>
                <w:color w:val="669900"/>
                <w:sz w:val="44"/>
                <w:szCs w:val="44"/>
                <w:rtl/>
              </w:rPr>
              <w:t>ــــ</w:t>
            </w:r>
            <w:r w:rsidRPr="00EC0CE6">
              <w:rPr>
                <w:rFonts w:cs="sultan - free" w:hint="cs"/>
                <w:color w:val="669900"/>
                <w:sz w:val="44"/>
                <w:szCs w:val="44"/>
                <w:rtl/>
              </w:rPr>
              <w:t>م</w:t>
            </w:r>
          </w:p>
          <w:p w:rsidR="00F15CA2" w:rsidRDefault="00F15CA2" w:rsidP="00AC56D1">
            <w:pPr>
              <w:jc w:val="center"/>
              <w:rPr>
                <w:rtl/>
              </w:rPr>
            </w:pPr>
            <w:r w:rsidRPr="00EC0CE6">
              <w:rPr>
                <w:rFonts w:cs="sultan - free" w:hint="cs"/>
                <w:color w:val="669900"/>
                <w:sz w:val="44"/>
                <w:szCs w:val="44"/>
                <w:rtl/>
              </w:rPr>
              <w:t>الطالبة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حفظ </w:t>
            </w:r>
            <w:r w:rsidRPr="00C5726E">
              <w:rPr>
                <w:rFonts w:asciiTheme="minorBidi" w:hAnsiTheme="minorBidi" w:cstheme="minorBidi"/>
                <w:b/>
                <w:bCs/>
                <w:shd w:val="clear" w:color="auto" w:fill="FBD4B4" w:themeFill="accent6" w:themeFillTint="66"/>
                <w:rtl/>
              </w:rPr>
              <w:t>8</w:t>
            </w: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أحاديث من</w:t>
            </w:r>
            <w:r w:rsidRPr="003D505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أحاديث</w:t>
            </w:r>
            <w:r w:rsidRPr="003D505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المقرر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التعريف بالصحابة الأجلاء</w:t>
            </w:r>
            <w:r w:rsidRPr="003D505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ال</w:t>
            </w: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رواة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معاني الكلمات في الأحاديث المقررة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3D505A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استنباط الفوائد من الأحاديث المقررة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D505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أسماء النبي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3D505A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معاني أسماء النبي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أوصاف النبي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 الخَلْقية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توضيح معنى حديث (كان رسول الله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 أحسن الناس وجها ....)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فضائل النبي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بيان معنى الخليل وذكر كيفية معرفة الله لنبيه محمد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حديث (أنا سيد ولد...)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DEFEE1"/>
            <w:textDirection w:val="btLr"/>
          </w:tcPr>
          <w:p w:rsidR="00F15CA2" w:rsidRDefault="00F15CA2" w:rsidP="00CD7564">
            <w:pPr>
              <w:ind w:left="57" w:right="57"/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توضيح حقوق أهل بيت النبي 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أشهر زوجات النبي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التعريف بخديجة رضي الله عنها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التعريف بعائشة رضي الله عنها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التعريف بحفصة رضي الله عنها</w:t>
            </w: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عد أولاد النبي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حديث ( لعن رسول الله ..)</w:t>
            </w: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بيان كيفية لبس النبي  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DEFEE1"/>
            <w:textDirection w:val="btLr"/>
          </w:tcPr>
          <w:p w:rsidR="00F15CA2" w:rsidRDefault="00F15CA2" w:rsidP="00CD7564">
            <w:pPr>
              <w:ind w:left="113" w:right="57"/>
              <w:jc w:val="center"/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معرفة أوصاف لباس النبي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113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حفظ دعاء لبس الثوب الجديد</w:t>
            </w:r>
          </w:p>
        </w:tc>
        <w:tc>
          <w:tcPr>
            <w:tcW w:w="95" w:type="pct"/>
            <w:tcBorders>
              <w:bottom w:val="single" w:sz="4" w:space="0" w:color="auto"/>
            </w:tcBorders>
            <w:shd w:val="clear" w:color="auto" w:fill="DEFEE1"/>
            <w:textDirection w:val="btLr"/>
            <w:vAlign w:val="center"/>
          </w:tcPr>
          <w:p w:rsidR="00F15CA2" w:rsidRPr="003D505A" w:rsidRDefault="00F15CA2" w:rsidP="00CD7564">
            <w:pPr>
              <w:ind w:left="57" w:right="57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حديث ( كان النبي يحب ..</w:t>
            </w:r>
          </w:p>
        </w:tc>
        <w:tc>
          <w:tcPr>
            <w:tcW w:w="95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ذكر أمثلة على عناية النبي بالنظافة 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F15CA2" w:rsidRPr="003D505A" w:rsidRDefault="00F15CA2" w:rsidP="00CD756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توضيح معنى حديث( من جاء منكم ...</w:t>
            </w:r>
          </w:p>
        </w:tc>
        <w:tc>
          <w:tcPr>
            <w:tcW w:w="146" w:type="pct"/>
            <w:tcBorders>
              <w:bottom w:val="single" w:sz="4" w:space="0" w:color="auto"/>
            </w:tcBorders>
            <w:textDirection w:val="btLr"/>
          </w:tcPr>
          <w:p w:rsidR="00F15CA2" w:rsidRPr="003D505A" w:rsidRDefault="00F15CA2" w:rsidP="00CD756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بيان طيب رائحة النبي  </w:t>
            </w:r>
            <w:r w:rsidRPr="00723CAE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sym w:font="AGA Arabesque" w:char="F072"/>
            </w:r>
          </w:p>
        </w:tc>
        <w:tc>
          <w:tcPr>
            <w:tcW w:w="146" w:type="pct"/>
            <w:tcBorders>
              <w:bottom w:val="single" w:sz="4" w:space="0" w:color="auto"/>
            </w:tcBorders>
            <w:textDirection w:val="btLr"/>
          </w:tcPr>
          <w:p w:rsidR="00F15CA2" w:rsidRPr="003D505A" w:rsidRDefault="00F15CA2" w:rsidP="00CD7564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اجتناب الروائح الخبيثة</w:t>
            </w:r>
          </w:p>
        </w:tc>
        <w:tc>
          <w:tcPr>
            <w:tcW w:w="198" w:type="pct"/>
            <w:vMerge w:val="restart"/>
            <w:shd w:val="clear" w:color="auto" w:fill="auto"/>
            <w:textDirection w:val="btLr"/>
            <w:vAlign w:val="center"/>
          </w:tcPr>
          <w:p w:rsidR="00F15CA2" w:rsidRPr="00EC0CE6" w:rsidRDefault="00F15CA2" w:rsidP="00AC56D1">
            <w:pPr>
              <w:bidi w:val="0"/>
              <w:jc w:val="center"/>
              <w:rPr>
                <w:rFonts w:ascii="Arial" w:hAnsi="Arial" w:cs="Arial"/>
                <w:b/>
                <w:bCs/>
                <w:color w:val="669900"/>
                <w:sz w:val="18"/>
                <w:szCs w:val="18"/>
              </w:rPr>
            </w:pPr>
            <w:r w:rsidRPr="00EC0CE6">
              <w:rPr>
                <w:rFonts w:ascii="Arial" w:hAnsi="Arial" w:cs="Arial" w:hint="cs"/>
                <w:b/>
                <w:bCs/>
                <w:color w:val="669900"/>
                <w:rtl/>
              </w:rPr>
              <w:t>مستوى الطالبة</w:t>
            </w:r>
          </w:p>
        </w:tc>
      </w:tr>
      <w:tr w:rsidR="00F15CA2" w:rsidRPr="008C18A9" w:rsidTr="00F15CA2">
        <w:trPr>
          <w:trHeight w:val="127"/>
          <w:jc w:val="center"/>
        </w:trPr>
        <w:tc>
          <w:tcPr>
            <w:tcW w:w="804" w:type="pct"/>
            <w:gridSpan w:val="3"/>
            <w:vMerge/>
            <w:shd w:val="clear" w:color="auto" w:fill="auto"/>
            <w:vAlign w:val="center"/>
          </w:tcPr>
          <w:p w:rsidR="00F15CA2" w:rsidRPr="00933788" w:rsidRDefault="00F15CA2" w:rsidP="00AC56D1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DE672C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DE672C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DE672C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DE672C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231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6" w:type="pct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  <w:rtl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4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6" w:type="pct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  <w:r w:rsidRPr="00DE672C">
              <w:rPr>
                <w:rFonts w:asciiTheme="minorBidi" w:hAnsiTheme="minorBidi" w:cstheme="minorBidi"/>
                <w:sz w:val="18"/>
                <w:szCs w:val="18"/>
                <w:rtl/>
              </w:rPr>
              <w:t>×</w:t>
            </w:r>
          </w:p>
        </w:tc>
        <w:tc>
          <w:tcPr>
            <w:tcW w:w="95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46" w:type="pct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46" w:type="pct"/>
          </w:tcPr>
          <w:p w:rsidR="00F15CA2" w:rsidRPr="008E4771" w:rsidRDefault="00F15CA2" w:rsidP="00AC56D1">
            <w:pPr>
              <w:jc w:val="center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98" w:type="pct"/>
            <w:vMerge/>
            <w:shd w:val="clear" w:color="auto" w:fill="auto"/>
            <w:vAlign w:val="center"/>
          </w:tcPr>
          <w:p w:rsidR="00F15CA2" w:rsidRPr="008C18A9" w:rsidRDefault="00F15CA2" w:rsidP="00AC56D1">
            <w:pPr>
              <w:jc w:val="center"/>
              <w:rPr>
                <w:b/>
                <w:bCs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 w:val="restart"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945D23">
              <w:rPr>
                <w:rFonts w:hint="cs"/>
                <w:b/>
                <w:bCs/>
                <w:sz w:val="22"/>
                <w:szCs w:val="22"/>
                <w:rtl/>
              </w:rPr>
              <w:t>1</w:t>
            </w:r>
          </w:p>
        </w:tc>
        <w:tc>
          <w:tcPr>
            <w:tcW w:w="540" w:type="pct"/>
            <w:vMerge w:val="restar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 w:val="restart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945D23">
              <w:rPr>
                <w:rFonts w:hint="cs"/>
                <w:b/>
                <w:bCs/>
                <w:sz w:val="22"/>
                <w:szCs w:val="22"/>
                <w:rtl/>
              </w:rPr>
              <w:t>2</w:t>
            </w:r>
          </w:p>
        </w:tc>
        <w:tc>
          <w:tcPr>
            <w:tcW w:w="540" w:type="pct"/>
            <w:vMerge w:val="restar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tcBorders>
              <w:bottom w:val="single" w:sz="4" w:space="0" w:color="auto"/>
            </w:tcBorders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tcBorders>
              <w:bottom w:val="single" w:sz="4" w:space="0" w:color="auto"/>
            </w:tcBorders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 w:val="restart"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945D23">
              <w:rPr>
                <w:rFonts w:hint="cs"/>
                <w:b/>
                <w:bCs/>
                <w:sz w:val="22"/>
                <w:szCs w:val="22"/>
                <w:rtl/>
              </w:rPr>
              <w:t>3</w:t>
            </w:r>
          </w:p>
        </w:tc>
        <w:tc>
          <w:tcPr>
            <w:tcW w:w="540" w:type="pct"/>
            <w:vMerge w:val="restar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 w:val="restart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945D23">
              <w:rPr>
                <w:rFonts w:hint="cs"/>
                <w:b/>
                <w:bCs/>
                <w:sz w:val="22"/>
                <w:szCs w:val="22"/>
                <w:rtl/>
              </w:rPr>
              <w:t>4</w:t>
            </w:r>
          </w:p>
        </w:tc>
        <w:tc>
          <w:tcPr>
            <w:tcW w:w="540" w:type="pct"/>
            <w:vMerge w:val="restar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 w:val="restart"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945D23">
              <w:rPr>
                <w:rFonts w:hint="cs"/>
                <w:b/>
                <w:bCs/>
                <w:sz w:val="22"/>
                <w:szCs w:val="22"/>
                <w:rtl/>
              </w:rPr>
              <w:t>5</w:t>
            </w:r>
          </w:p>
        </w:tc>
        <w:tc>
          <w:tcPr>
            <w:tcW w:w="540" w:type="pct"/>
            <w:vMerge w:val="restar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20"/>
          <w:jc w:val="center"/>
        </w:trPr>
        <w:tc>
          <w:tcPr>
            <w:tcW w:w="81" w:type="pct"/>
            <w:vMerge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34"/>
          <w:jc w:val="center"/>
        </w:trPr>
        <w:tc>
          <w:tcPr>
            <w:tcW w:w="81" w:type="pct"/>
            <w:vMerge/>
            <w:shd w:val="clear" w:color="auto" w:fill="DBE5F1" w:themeFill="accent1" w:themeFillTint="33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40" w:type="pct"/>
            <w:vMerge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DBE5F1" w:themeFill="accent1" w:themeFillTint="33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34"/>
          <w:jc w:val="center"/>
        </w:trPr>
        <w:tc>
          <w:tcPr>
            <w:tcW w:w="81" w:type="pct"/>
            <w:vMerge w:val="restart"/>
            <w:shd w:val="clear" w:color="auto" w:fill="auto"/>
            <w:vAlign w:val="center"/>
          </w:tcPr>
          <w:p w:rsidR="00F15CA2" w:rsidRPr="00945D23" w:rsidRDefault="00F15CA2" w:rsidP="00AC56D1">
            <w:pPr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945D23">
              <w:rPr>
                <w:rFonts w:hint="cs"/>
                <w:b/>
                <w:bCs/>
                <w:sz w:val="22"/>
                <w:szCs w:val="22"/>
                <w:rtl/>
              </w:rPr>
              <w:t>6</w:t>
            </w:r>
          </w:p>
        </w:tc>
        <w:tc>
          <w:tcPr>
            <w:tcW w:w="540" w:type="pct"/>
            <w:vMerge w:val="restar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34"/>
          <w:jc w:val="center"/>
        </w:trPr>
        <w:tc>
          <w:tcPr>
            <w:tcW w:w="81" w:type="pct"/>
            <w:vMerge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34"/>
          <w:jc w:val="center"/>
        </w:trPr>
        <w:tc>
          <w:tcPr>
            <w:tcW w:w="81" w:type="pct"/>
            <w:vMerge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pct"/>
            <w:vMerge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  <w:tr w:rsidR="00F15CA2" w:rsidRPr="008C18A9" w:rsidTr="00F15CA2">
        <w:trPr>
          <w:trHeight w:val="334"/>
          <w:jc w:val="center"/>
        </w:trPr>
        <w:tc>
          <w:tcPr>
            <w:tcW w:w="8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54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4904D5">
              <w:rPr>
                <w:rFonts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46" w:type="pct"/>
            <w:tcBorders>
              <w:bottom w:val="single" w:sz="4" w:space="0" w:color="auto"/>
            </w:tcBorders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98" w:type="pct"/>
            <w:tcBorders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:rsidR="00F15CA2" w:rsidRPr="004904D5" w:rsidRDefault="00F15CA2" w:rsidP="00AC56D1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</w:tr>
    </w:tbl>
    <w:p w:rsidR="002E20C8" w:rsidRPr="00945D23" w:rsidRDefault="009E5AF9" w:rsidP="00416B76">
      <w:pPr>
        <w:jc w:val="center"/>
        <w:rPr>
          <w:rFonts w:cs="Sultan  koufi"/>
          <w:color w:val="FF0000"/>
          <w:sz w:val="28"/>
          <w:szCs w:val="28"/>
        </w:rPr>
      </w:pPr>
      <w:r w:rsidRPr="00945D23">
        <w:rPr>
          <w:rFonts w:cs="Sultan  koufi" w:hint="cs"/>
          <w:color w:val="FF0000"/>
          <w:sz w:val="22"/>
          <w:szCs w:val="22"/>
          <w:rtl/>
        </w:rPr>
        <w:t>المعلمة : ................                                   المراجعة :   ....................                                               المديرة : ........................</w:t>
      </w:r>
      <w:r w:rsidR="002E20C8" w:rsidRPr="00945D23">
        <w:rPr>
          <w:rFonts w:cs="Sultan  koufi" w:hint="cs"/>
          <w:color w:val="FF0000"/>
          <w:rtl/>
        </w:rPr>
        <w:t xml:space="preserve"> </w:t>
      </w:r>
    </w:p>
    <w:sectPr w:rsidR="002E20C8" w:rsidRPr="00945D23" w:rsidSect="00416B76">
      <w:pgSz w:w="16613" w:h="11907" w:orient="landscape"/>
      <w:pgMar w:top="142" w:right="760" w:bottom="0" w:left="459" w:header="709" w:footer="709" w:gutter="0"/>
      <w:pgBorders w:offsetFrom="page">
        <w:left w:val="wave" w:sz="12" w:space="24" w:color="984806" w:themeColor="accent6" w:themeShade="80"/>
        <w:right w:val="wave" w:sz="12" w:space="24" w:color="984806" w:themeColor="accent6" w:themeShade="80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2016" w:rsidRDefault="00AD2016" w:rsidP="00F54994">
      <w:r>
        <w:separator/>
      </w:r>
    </w:p>
  </w:endnote>
  <w:endnote w:type="continuationSeparator" w:id="1">
    <w:p w:rsidR="00AD2016" w:rsidRDefault="00AD2016" w:rsidP="00F549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ultan - 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2016" w:rsidRDefault="00AD2016" w:rsidP="00F54994">
      <w:r>
        <w:separator/>
      </w:r>
    </w:p>
  </w:footnote>
  <w:footnote w:type="continuationSeparator" w:id="1">
    <w:p w:rsidR="00AD2016" w:rsidRDefault="00AD2016" w:rsidP="00F549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7A19"/>
    <w:rsid w:val="00023371"/>
    <w:rsid w:val="0003139E"/>
    <w:rsid w:val="0004284C"/>
    <w:rsid w:val="00051B55"/>
    <w:rsid w:val="00063B59"/>
    <w:rsid w:val="000955F2"/>
    <w:rsid w:val="0009687B"/>
    <w:rsid w:val="000C7620"/>
    <w:rsid w:val="000D0A6F"/>
    <w:rsid w:val="00120421"/>
    <w:rsid w:val="00136C93"/>
    <w:rsid w:val="00156EA5"/>
    <w:rsid w:val="00175053"/>
    <w:rsid w:val="00187A19"/>
    <w:rsid w:val="001A7E67"/>
    <w:rsid w:val="001F3631"/>
    <w:rsid w:val="00202ED3"/>
    <w:rsid w:val="00267FAF"/>
    <w:rsid w:val="00274D99"/>
    <w:rsid w:val="002A5C34"/>
    <w:rsid w:val="002A75B6"/>
    <w:rsid w:val="002C58D0"/>
    <w:rsid w:val="002D7C56"/>
    <w:rsid w:val="002E1B08"/>
    <w:rsid w:val="002E20C8"/>
    <w:rsid w:val="002F29F8"/>
    <w:rsid w:val="002F46F2"/>
    <w:rsid w:val="00302C7B"/>
    <w:rsid w:val="00310B50"/>
    <w:rsid w:val="00320CDF"/>
    <w:rsid w:val="00351D66"/>
    <w:rsid w:val="00361CE7"/>
    <w:rsid w:val="00377586"/>
    <w:rsid w:val="003821DD"/>
    <w:rsid w:val="00387042"/>
    <w:rsid w:val="003A4E87"/>
    <w:rsid w:val="003B6973"/>
    <w:rsid w:val="003D505A"/>
    <w:rsid w:val="003F16F7"/>
    <w:rsid w:val="00406A5C"/>
    <w:rsid w:val="00416B76"/>
    <w:rsid w:val="00433643"/>
    <w:rsid w:val="004904D5"/>
    <w:rsid w:val="004A41EB"/>
    <w:rsid w:val="004C6899"/>
    <w:rsid w:val="004F25FB"/>
    <w:rsid w:val="00514A58"/>
    <w:rsid w:val="00520A51"/>
    <w:rsid w:val="00523C13"/>
    <w:rsid w:val="005844B7"/>
    <w:rsid w:val="00587441"/>
    <w:rsid w:val="005A6AE6"/>
    <w:rsid w:val="005C7C60"/>
    <w:rsid w:val="0063764B"/>
    <w:rsid w:val="006533EE"/>
    <w:rsid w:val="00656BE3"/>
    <w:rsid w:val="006A3D31"/>
    <w:rsid w:val="00733B20"/>
    <w:rsid w:val="007400F2"/>
    <w:rsid w:val="00751295"/>
    <w:rsid w:val="00787E7E"/>
    <w:rsid w:val="007D055A"/>
    <w:rsid w:val="007E7F8A"/>
    <w:rsid w:val="00804052"/>
    <w:rsid w:val="008113A6"/>
    <w:rsid w:val="00814021"/>
    <w:rsid w:val="00823FCA"/>
    <w:rsid w:val="00824B59"/>
    <w:rsid w:val="00845340"/>
    <w:rsid w:val="008539B0"/>
    <w:rsid w:val="00856C9E"/>
    <w:rsid w:val="008649A4"/>
    <w:rsid w:val="00866FE1"/>
    <w:rsid w:val="00870B74"/>
    <w:rsid w:val="008736A1"/>
    <w:rsid w:val="00874085"/>
    <w:rsid w:val="00874FF8"/>
    <w:rsid w:val="008767E0"/>
    <w:rsid w:val="0089136C"/>
    <w:rsid w:val="008B09FA"/>
    <w:rsid w:val="008E4771"/>
    <w:rsid w:val="008F4870"/>
    <w:rsid w:val="008F65E4"/>
    <w:rsid w:val="0090334D"/>
    <w:rsid w:val="009140AA"/>
    <w:rsid w:val="00914239"/>
    <w:rsid w:val="00933788"/>
    <w:rsid w:val="00940CE3"/>
    <w:rsid w:val="00945D23"/>
    <w:rsid w:val="00954D68"/>
    <w:rsid w:val="00962690"/>
    <w:rsid w:val="00974D78"/>
    <w:rsid w:val="009A12E2"/>
    <w:rsid w:val="009B5304"/>
    <w:rsid w:val="009C091E"/>
    <w:rsid w:val="009E051E"/>
    <w:rsid w:val="009E33B0"/>
    <w:rsid w:val="009E5AF9"/>
    <w:rsid w:val="00A167DD"/>
    <w:rsid w:val="00A16CB3"/>
    <w:rsid w:val="00A22E60"/>
    <w:rsid w:val="00A2301E"/>
    <w:rsid w:val="00A2753D"/>
    <w:rsid w:val="00A30015"/>
    <w:rsid w:val="00A47AB1"/>
    <w:rsid w:val="00AC56D1"/>
    <w:rsid w:val="00AD2016"/>
    <w:rsid w:val="00AE18D6"/>
    <w:rsid w:val="00AE614E"/>
    <w:rsid w:val="00AF5816"/>
    <w:rsid w:val="00B20118"/>
    <w:rsid w:val="00B305F1"/>
    <w:rsid w:val="00B31B7E"/>
    <w:rsid w:val="00B56FCA"/>
    <w:rsid w:val="00BE79FE"/>
    <w:rsid w:val="00C17BCB"/>
    <w:rsid w:val="00C53F35"/>
    <w:rsid w:val="00C5726E"/>
    <w:rsid w:val="00C642FE"/>
    <w:rsid w:val="00C87C80"/>
    <w:rsid w:val="00C903A4"/>
    <w:rsid w:val="00CC4F45"/>
    <w:rsid w:val="00CC5BB7"/>
    <w:rsid w:val="00CD16D0"/>
    <w:rsid w:val="00CD6908"/>
    <w:rsid w:val="00CD7564"/>
    <w:rsid w:val="00CE0C30"/>
    <w:rsid w:val="00CE1E26"/>
    <w:rsid w:val="00CF5123"/>
    <w:rsid w:val="00D46981"/>
    <w:rsid w:val="00D61AA0"/>
    <w:rsid w:val="00D76087"/>
    <w:rsid w:val="00D835EF"/>
    <w:rsid w:val="00D864ED"/>
    <w:rsid w:val="00DC14AD"/>
    <w:rsid w:val="00DE5FF2"/>
    <w:rsid w:val="00DE672C"/>
    <w:rsid w:val="00DF32F1"/>
    <w:rsid w:val="00DF79E2"/>
    <w:rsid w:val="00E27038"/>
    <w:rsid w:val="00E32797"/>
    <w:rsid w:val="00E521D6"/>
    <w:rsid w:val="00E70C54"/>
    <w:rsid w:val="00E74578"/>
    <w:rsid w:val="00E80EDB"/>
    <w:rsid w:val="00EC0CE6"/>
    <w:rsid w:val="00ED7EE8"/>
    <w:rsid w:val="00EF522F"/>
    <w:rsid w:val="00F023FF"/>
    <w:rsid w:val="00F03CED"/>
    <w:rsid w:val="00F06BB3"/>
    <w:rsid w:val="00F15CA2"/>
    <w:rsid w:val="00F3572C"/>
    <w:rsid w:val="00F47BFB"/>
    <w:rsid w:val="00F54994"/>
    <w:rsid w:val="00F55AF0"/>
    <w:rsid w:val="00F73328"/>
    <w:rsid w:val="00F808AA"/>
    <w:rsid w:val="00F903AD"/>
    <w:rsid w:val="00FB5984"/>
    <w:rsid w:val="00FE7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7A1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5499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rsid w:val="00F54994"/>
    <w:rPr>
      <w:sz w:val="24"/>
      <w:szCs w:val="24"/>
    </w:rPr>
  </w:style>
  <w:style w:type="paragraph" w:styleId="a4">
    <w:name w:val="footer"/>
    <w:basedOn w:val="a"/>
    <w:link w:val="Char0"/>
    <w:rsid w:val="00F5499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rsid w:val="00F549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6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متابعة مادة (التوحيد )   للصف الأول الابتدائي فصل (          ) للعام الدراسي  1430/1431هـ</vt:lpstr>
    </vt:vector>
  </TitlesOfParts>
  <Company>Toshiba</Company>
  <LinksUpToDate>false</LinksUpToDate>
  <CharactersWithSpaces>1938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متابعة مادة (التوحيد )   للصف الأول الابتدائي فصل (          ) للعام الدراسي  1430/1431هـ</dc:title>
  <dc:creator>user</dc:creator>
  <cp:lastModifiedBy>GS</cp:lastModifiedBy>
  <cp:revision>4</cp:revision>
  <dcterms:created xsi:type="dcterms:W3CDTF">2012-11-04T02:07:00Z</dcterms:created>
  <dcterms:modified xsi:type="dcterms:W3CDTF">2012-11-04T02:13:00Z</dcterms:modified>
</cp:coreProperties>
</file>